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53" w:rsidRDefault="00420D53" w:rsidP="00420D53">
      <w:pPr>
        <w:jc w:val="center"/>
      </w:pPr>
      <w:r>
        <w:t>CET 753</w:t>
      </w:r>
    </w:p>
    <w:p w:rsidR="00420D53" w:rsidRDefault="00420D53" w:rsidP="00420D53">
      <w:pPr>
        <w:jc w:val="center"/>
      </w:pPr>
      <w:r>
        <w:t>Lab Completion Sheet</w:t>
      </w:r>
    </w:p>
    <w:p w:rsidR="00420D53" w:rsidRDefault="00420D53" w:rsidP="00420D53">
      <w:pPr>
        <w:jc w:val="center"/>
      </w:pPr>
      <w:r>
        <w:t>Chapter 11</w:t>
      </w:r>
    </w:p>
    <w:p w:rsidR="00420D53" w:rsidRDefault="00420D53" w:rsidP="00420D53"/>
    <w:p w:rsidR="00420D53" w:rsidRDefault="00420D53" w:rsidP="00420D53">
      <w:r>
        <w:t>Name</w:t>
      </w:r>
      <w:r w:rsidR="000A6DDE">
        <w:t>:  Mark Harming</w:t>
      </w:r>
    </w:p>
    <w:p w:rsidR="00420D53" w:rsidRDefault="00420D53" w:rsidP="00420D53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and Managing a Service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4790"/>
        <w:gridCol w:w="4066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D51A35" w:rsidP="00420D53">
            <w:r>
              <w:rPr>
                <w:noProof/>
              </w:rPr>
              <w:drawing>
                <wp:inline distT="0" distB="0" distL="0" distR="0">
                  <wp:extent cx="2276475" cy="43053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30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A35" w:rsidRDefault="00D51A35" w:rsidP="00420D53"/>
          <w:p w:rsidR="00D51A35" w:rsidRDefault="006622AB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2314575" cy="38671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20D53" w:rsidRDefault="00420D53" w:rsidP="00420D53"/>
        </w:tc>
      </w:tr>
    </w:tbl>
    <w:p w:rsidR="00420D53" w:rsidRDefault="00420D53" w:rsidP="00420D53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Applications in Task Manager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4917"/>
        <w:gridCol w:w="3939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261C8D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2619375" cy="39338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93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20D53" w:rsidRDefault="00420D53" w:rsidP="00420D53"/>
        </w:tc>
      </w:tr>
    </w:tbl>
    <w:p w:rsidR="00420D53" w:rsidRDefault="00420D53" w:rsidP="00420D53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  <w:r w:rsidR="00420D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Processes in Task Manager 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5022"/>
        <w:gridCol w:w="3834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0025E4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2838450" cy="401002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01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ED7" w:rsidRDefault="00005ED7" w:rsidP="00420D53"/>
          <w:p w:rsidR="00005ED7" w:rsidRDefault="00005ED7" w:rsidP="00420D53"/>
        </w:tc>
        <w:tc>
          <w:tcPr>
            <w:tcW w:w="5220" w:type="dxa"/>
          </w:tcPr>
          <w:p w:rsidR="00420D53" w:rsidRDefault="00420D53" w:rsidP="00420D53"/>
        </w:tc>
      </w:tr>
    </w:tbl>
    <w:p w:rsidR="00420D53" w:rsidRDefault="00420D53" w:rsidP="00420D53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  <w:r w:rsidR="00420D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9E7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Exploring </w:t>
            </w:r>
            <w:r w:rsidR="009E7DDC">
              <w:rPr>
                <w:rFonts w:ascii="Arial" w:hAnsi="Arial" w:cs="Arial"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 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7163"/>
        <w:gridCol w:w="1693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2B3873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4391025" cy="2876550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20D53" w:rsidRDefault="00420D53" w:rsidP="00420D53"/>
        </w:tc>
      </w:tr>
    </w:tbl>
    <w:p w:rsidR="00420D53" w:rsidRDefault="00420D53" w:rsidP="00420D53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  <w:r w:rsidR="00420D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Verifying the Disk Counters 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7412"/>
        <w:gridCol w:w="1444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B12B69" w:rsidP="00420D53">
            <w:r>
              <w:rPr>
                <w:noProof/>
              </w:rPr>
              <w:drawing>
                <wp:inline distT="0" distB="0" distL="0" distR="0">
                  <wp:extent cx="5486400" cy="74295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20D53" w:rsidRDefault="00420D53" w:rsidP="00420D53"/>
        </w:tc>
      </w:tr>
    </w:tbl>
    <w:p w:rsidR="00420D53" w:rsidRDefault="00420D53" w:rsidP="00420D53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 w:rsidTr="009E7DDC">
        <w:trPr>
          <w:trHeight w:val="38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  <w:r w:rsidR="00420D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a Template for A Data Collector Set 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6636"/>
        <w:gridCol w:w="2220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F77FFB" w:rsidP="00420D53">
            <w:r>
              <w:rPr>
                <w:noProof/>
              </w:rPr>
              <w:drawing>
                <wp:inline distT="0" distB="0" distL="0" distR="0">
                  <wp:extent cx="2562225" cy="126682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FB" w:rsidRDefault="00F77FFB" w:rsidP="00420D53"/>
          <w:p w:rsidR="00F77FFB" w:rsidRDefault="00F77FFB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3105150" cy="368617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68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FB" w:rsidRDefault="00F77FFB" w:rsidP="00420D53"/>
          <w:p w:rsidR="00F77FFB" w:rsidRDefault="003E6F32" w:rsidP="00420D53">
            <w:r>
              <w:rPr>
                <w:noProof/>
              </w:rPr>
              <w:drawing>
                <wp:inline distT="0" distB="0" distL="0" distR="0">
                  <wp:extent cx="3552825" cy="2438400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32" w:rsidRDefault="003E6F32" w:rsidP="00420D53"/>
          <w:p w:rsidR="003E6F32" w:rsidRDefault="003E6F32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4048125" cy="4352925"/>
                  <wp:effectExtent l="1905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35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20D53" w:rsidRDefault="003E6F32" w:rsidP="00420D53">
            <w:r>
              <w:lastRenderedPageBreak/>
              <w:t>I received an error near the end of step 7, but this was because I clicked start, and the process was already started.</w:t>
            </w:r>
          </w:p>
        </w:tc>
      </w:tr>
    </w:tbl>
    <w:p w:rsidR="00420D53" w:rsidRDefault="00420D53" w:rsidP="00420D53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  <w:r w:rsidR="00420D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Viewing a Report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4680"/>
        <w:gridCol w:w="4176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0451FB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1990725" cy="4438650"/>
                  <wp:effectExtent l="1905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43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20D53" w:rsidRDefault="00420D53" w:rsidP="00420D53"/>
        </w:tc>
      </w:tr>
    </w:tbl>
    <w:p w:rsidR="00420D53" w:rsidRDefault="00420D53" w:rsidP="00420D53"/>
    <w:tbl>
      <w:tblPr>
        <w:tblW w:w="964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420D53" w:rsidTr="009E7DDC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20D53" w:rsidTr="009E7DDC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9E7DDC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7DDC">
              <w:rPr>
                <w:rFonts w:ascii="Arial" w:hAnsi="Arial" w:cs="Arial"/>
                <w:sz w:val="20"/>
                <w:szCs w:val="20"/>
              </w:rPr>
              <w:t>1-10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420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D53" w:rsidRDefault="00420D53" w:rsidP="009E7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9E7DDC">
              <w:rPr>
                <w:rFonts w:ascii="Arial" w:hAnsi="Arial" w:cs="Arial"/>
                <w:sz w:val="20"/>
                <w:szCs w:val="20"/>
              </w:rPr>
              <w:t xml:space="preserve">Reliability 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 </w:t>
            </w:r>
          </w:p>
        </w:tc>
      </w:tr>
    </w:tbl>
    <w:p w:rsidR="00420D53" w:rsidRDefault="00420D53" w:rsidP="00420D53"/>
    <w:tbl>
      <w:tblPr>
        <w:tblStyle w:val="TableGrid"/>
        <w:tblW w:w="0" w:type="auto"/>
        <w:tblLook w:val="01E0"/>
      </w:tblPr>
      <w:tblGrid>
        <w:gridCol w:w="5526"/>
        <w:gridCol w:w="3330"/>
      </w:tblGrid>
      <w:tr w:rsidR="00420D53"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420D53" w:rsidRDefault="00420D53" w:rsidP="00420D53">
            <w:pPr>
              <w:jc w:val="center"/>
            </w:pPr>
            <w:r>
              <w:t>Documentation</w:t>
            </w:r>
          </w:p>
        </w:tc>
      </w:tr>
      <w:tr w:rsidR="00420D53">
        <w:tc>
          <w:tcPr>
            <w:tcW w:w="5220" w:type="dxa"/>
          </w:tcPr>
          <w:p w:rsidR="00420D53" w:rsidRDefault="00572D07" w:rsidP="00420D53">
            <w:r>
              <w:rPr>
                <w:noProof/>
              </w:rPr>
              <w:lastRenderedPageBreak/>
              <w:drawing>
                <wp:inline distT="0" distB="0" distL="0" distR="0">
                  <wp:extent cx="3343275" cy="3324225"/>
                  <wp:effectExtent l="1905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20D53" w:rsidRDefault="00420D53" w:rsidP="00420D53"/>
        </w:tc>
      </w:tr>
    </w:tbl>
    <w:p w:rsidR="00420D53" w:rsidRDefault="00420D53" w:rsidP="00420D53"/>
    <w:p w:rsidR="00C80A8C" w:rsidRDefault="00C80A8C"/>
    <w:sectPr w:rsidR="00C80A8C" w:rsidSect="00EA3F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20D53"/>
    <w:rsid w:val="000025E4"/>
    <w:rsid w:val="00005ED7"/>
    <w:rsid w:val="000451FB"/>
    <w:rsid w:val="00076E87"/>
    <w:rsid w:val="000A6DDE"/>
    <w:rsid w:val="00261C8D"/>
    <w:rsid w:val="002B3873"/>
    <w:rsid w:val="00333106"/>
    <w:rsid w:val="00342D07"/>
    <w:rsid w:val="003E6F32"/>
    <w:rsid w:val="00420D53"/>
    <w:rsid w:val="00572D07"/>
    <w:rsid w:val="006622AB"/>
    <w:rsid w:val="006F089A"/>
    <w:rsid w:val="00701732"/>
    <w:rsid w:val="009E7DDC"/>
    <w:rsid w:val="00A36E56"/>
    <w:rsid w:val="00B12B69"/>
    <w:rsid w:val="00BF2334"/>
    <w:rsid w:val="00C411A2"/>
    <w:rsid w:val="00C80A8C"/>
    <w:rsid w:val="00D51A35"/>
    <w:rsid w:val="00EA3F48"/>
    <w:rsid w:val="00F61B75"/>
    <w:rsid w:val="00F7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D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1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CET 753</vt:lpstr>
    </vt:vector>
  </TitlesOfParts>
  <Company>Dakota State University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 753</dc:title>
  <dc:subject/>
  <dc:creator>Tom Farrell</dc:creator>
  <cp:keywords/>
  <dc:description/>
  <cp:lastModifiedBy>Mark Harming</cp:lastModifiedBy>
  <cp:revision>18</cp:revision>
  <dcterms:created xsi:type="dcterms:W3CDTF">2009-06-28T04:16:00Z</dcterms:created>
  <dcterms:modified xsi:type="dcterms:W3CDTF">2011-07-25T15:32:00Z</dcterms:modified>
</cp:coreProperties>
</file>