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9E1168">
        <w:t>September 26</w:t>
      </w:r>
      <w:r w:rsidR="009E1168" w:rsidRPr="009E1168">
        <w:rPr>
          <w:vertAlign w:val="superscript"/>
        </w:rPr>
        <w:t>th</w:t>
      </w:r>
      <w:r w:rsidR="009E1168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F27FB0" w:rsidTr="00695F6C">
        <w:tc>
          <w:tcPr>
            <w:tcW w:w="1915" w:type="dxa"/>
          </w:tcPr>
          <w:p w:rsidR="00F27FB0" w:rsidRPr="005906C3" w:rsidRDefault="00F27FB0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F27FB0" w:rsidRDefault="00F27FB0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F27FB0" w:rsidRDefault="00F27FB0">
            <w:r>
              <w:t>Chapter One Test</w:t>
            </w:r>
          </w:p>
          <w:p w:rsidR="00F27FB0" w:rsidRDefault="00F27FB0"/>
          <w:p w:rsidR="00F27FB0" w:rsidRDefault="00F27FB0">
            <w:r>
              <w:t xml:space="preserve">Chapter Five </w:t>
            </w:r>
            <w:proofErr w:type="gramStart"/>
            <w:r>
              <w:t>Video  -</w:t>
            </w:r>
            <w:proofErr w:type="gramEnd"/>
            <w:r>
              <w:t xml:space="preserve">respond to discussion on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F27FB0" w:rsidRDefault="00F27FB0" w:rsidP="00F27FB0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F27FB0" w:rsidRDefault="00F27FB0" w:rsidP="00F27FB0">
            <w:r>
              <w:t>Chapter One Test</w:t>
            </w:r>
          </w:p>
          <w:p w:rsidR="00F27FB0" w:rsidRDefault="00F27FB0" w:rsidP="00F27FB0"/>
          <w:p w:rsidR="00F27FB0" w:rsidRDefault="00F27FB0" w:rsidP="00F27FB0">
            <w:r>
              <w:t xml:space="preserve">Chapter Five </w:t>
            </w:r>
            <w:proofErr w:type="gramStart"/>
            <w:r>
              <w:t>Video  -</w:t>
            </w:r>
            <w:proofErr w:type="gramEnd"/>
            <w:r>
              <w:t xml:space="preserve">respond to discussion on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F27FB0" w:rsidRDefault="00F27FB0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F27FB0" w:rsidRDefault="00F27FB0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F27FB0" w:rsidRDefault="00F27FB0">
            <w:r>
              <w:t>Students will weigh in at the start of class.</w:t>
            </w:r>
          </w:p>
          <w:p w:rsidR="00F27FB0" w:rsidRDefault="00F27FB0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F27FB0" w:rsidRDefault="00F27FB0">
            <w:r>
              <w:t>-Mile Run</w:t>
            </w:r>
          </w:p>
          <w:p w:rsidR="00F27FB0" w:rsidRDefault="00F27FB0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F27FB0" w:rsidRDefault="00F27FB0">
            <w:r>
              <w:t>-</w:t>
            </w:r>
            <w:r w:rsidR="00EA74E9">
              <w:t>ten minute abs.</w:t>
            </w:r>
          </w:p>
        </w:tc>
      </w:tr>
      <w:tr w:rsidR="00F27FB0" w:rsidTr="00695F6C">
        <w:tc>
          <w:tcPr>
            <w:tcW w:w="1915" w:type="dxa"/>
          </w:tcPr>
          <w:p w:rsidR="00F27FB0" w:rsidRPr="005906C3" w:rsidRDefault="00F27FB0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F27FB0" w:rsidRDefault="00F27FB0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F27FB0" w:rsidRDefault="00F27FB0">
            <w:r>
              <w:t>Heart Rate Monitors – students will learn how to put on and operate HRM’s.</w:t>
            </w:r>
          </w:p>
        </w:tc>
        <w:tc>
          <w:tcPr>
            <w:tcW w:w="1915" w:type="dxa"/>
          </w:tcPr>
          <w:p w:rsidR="00F27FB0" w:rsidRDefault="00F27FB0" w:rsidP="00F27FB0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F27FB0" w:rsidRDefault="00F27FB0" w:rsidP="00F27FB0">
            <w:r>
              <w:t>Heart Rate Monitors – students will learn how to put on and operate HRM’s.</w:t>
            </w:r>
          </w:p>
        </w:tc>
        <w:tc>
          <w:tcPr>
            <w:tcW w:w="1915" w:type="dxa"/>
          </w:tcPr>
          <w:p w:rsidR="00F27FB0" w:rsidRDefault="00F27FB0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F27FB0" w:rsidRDefault="00F27FB0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F27FB0" w:rsidRDefault="00F27FB0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F27FB0" w:rsidRDefault="00F27FB0">
            <w:r>
              <w:t>Students will work on personalized fitness plans with help from the instructor.</w:t>
            </w:r>
          </w:p>
        </w:tc>
      </w:tr>
      <w:tr w:rsidR="00F27FB0" w:rsidTr="00695F6C">
        <w:tc>
          <w:tcPr>
            <w:tcW w:w="1915" w:type="dxa"/>
          </w:tcPr>
          <w:p w:rsidR="00F27FB0" w:rsidRPr="005906C3" w:rsidRDefault="00F27FB0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F27FB0" w:rsidRDefault="00F27FB0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F27FB0" w:rsidRDefault="00F27FB0">
            <w:r>
              <w:t xml:space="preserve">Chapter Five Sections One and Two – Assignment on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F27FB0" w:rsidRDefault="00F27FB0" w:rsidP="00F27FB0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F27FB0" w:rsidRDefault="00F27FB0" w:rsidP="00F27FB0">
            <w:r>
              <w:t xml:space="preserve">Chapter Five Sections One and Two – Assignment on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F27FB0" w:rsidRDefault="00F27FB0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F27FB0" w:rsidRDefault="00F27FB0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F27FB0" w:rsidRDefault="00EA74E9">
            <w:r>
              <w:t>Students will do Assignment Four – Cardiovascular Endurance, and discussion.</w:t>
            </w:r>
          </w:p>
        </w:tc>
      </w:tr>
      <w:tr w:rsidR="00F27FB0" w:rsidTr="00695F6C">
        <w:tc>
          <w:tcPr>
            <w:tcW w:w="1915" w:type="dxa"/>
          </w:tcPr>
          <w:p w:rsidR="00F27FB0" w:rsidRPr="005906C3" w:rsidRDefault="00F27FB0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F27FB0" w:rsidRDefault="00F27FB0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F27FB0" w:rsidRDefault="00F27FB0">
            <w:r>
              <w:t>Physical Fitness with HRM’s.  Students will use HRM’s to monitor their workout.</w:t>
            </w:r>
          </w:p>
        </w:tc>
        <w:tc>
          <w:tcPr>
            <w:tcW w:w="1915" w:type="dxa"/>
          </w:tcPr>
          <w:p w:rsidR="00F27FB0" w:rsidRDefault="00F27FB0" w:rsidP="00F27FB0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F27FB0" w:rsidRDefault="00F27FB0" w:rsidP="00F27FB0">
            <w:r>
              <w:t>Physical Fitness with HRM’s.  Students will use HRM’s to monitor their workout.</w:t>
            </w:r>
          </w:p>
        </w:tc>
        <w:tc>
          <w:tcPr>
            <w:tcW w:w="1915" w:type="dxa"/>
          </w:tcPr>
          <w:p w:rsidR="00F27FB0" w:rsidRDefault="00F27FB0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F27FB0" w:rsidRDefault="00F27FB0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F27FB0" w:rsidRDefault="00F27FB0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F27FB0" w:rsidRDefault="00F27FB0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EA74E9" w:rsidP="00EA74E9">
            <w:r>
              <w:t>Frisbee Golf outside – weather permitting.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10FB"/>
    <w:multiLevelType w:val="hybridMultilevel"/>
    <w:tmpl w:val="41BE653C"/>
    <w:lvl w:ilvl="0" w:tplc="269CB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906C3"/>
    <w:rsid w:val="00695F6C"/>
    <w:rsid w:val="008D4258"/>
    <w:rsid w:val="009E1168"/>
    <w:rsid w:val="00C56F89"/>
    <w:rsid w:val="00EA74E9"/>
    <w:rsid w:val="00F27FB0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2011-09-23T13:42:00Z</dcterms:created>
  <dcterms:modified xsi:type="dcterms:W3CDTF">2011-09-23T13:47:00Z</dcterms:modified>
</cp:coreProperties>
</file>