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3A7D34">
        <w:t>October 17</w:t>
      </w:r>
      <w:r w:rsidR="003A7D34" w:rsidRPr="003A7D34">
        <w:rPr>
          <w:vertAlign w:val="superscript"/>
        </w:rPr>
        <w:t>th</w:t>
      </w:r>
      <w:r w:rsidR="003A7D34">
        <w:t>,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933029" w:rsidTr="00695F6C">
        <w:tc>
          <w:tcPr>
            <w:tcW w:w="1915" w:type="dxa"/>
          </w:tcPr>
          <w:p w:rsidR="00933029" w:rsidRPr="005906C3" w:rsidRDefault="00933029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933029" w:rsidRDefault="00933029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933029" w:rsidRDefault="00933029" w:rsidP="00933029">
            <w:r>
              <w:t>Class will finish and then go over Note Taking Guides over Chapter Six.</w:t>
            </w:r>
          </w:p>
        </w:tc>
        <w:tc>
          <w:tcPr>
            <w:tcW w:w="1915" w:type="dxa"/>
          </w:tcPr>
          <w:p w:rsidR="00933029" w:rsidRDefault="00933029" w:rsidP="00493540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933029" w:rsidRDefault="00933029" w:rsidP="00493540">
            <w:r>
              <w:t>Class will finish and then go over Note Taking Guides over Chapter Six.</w:t>
            </w:r>
          </w:p>
        </w:tc>
        <w:tc>
          <w:tcPr>
            <w:tcW w:w="1915" w:type="dxa"/>
          </w:tcPr>
          <w:p w:rsidR="00933029" w:rsidRDefault="00933029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933029" w:rsidRDefault="00933029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933029" w:rsidRDefault="00933029">
            <w:r>
              <w:t>Students will weigh in at the start of class.</w:t>
            </w:r>
          </w:p>
          <w:p w:rsidR="00933029" w:rsidRDefault="00933029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933029" w:rsidRDefault="00933029" w:rsidP="00933029">
            <w:r>
              <w:t>-Pull ups – both underhand and overhand.</w:t>
            </w:r>
          </w:p>
          <w:p w:rsidR="00933029" w:rsidRDefault="00933029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933029" w:rsidRDefault="00933029">
            <w:r>
              <w:t>10 minute abs.</w:t>
            </w:r>
          </w:p>
        </w:tc>
      </w:tr>
      <w:tr w:rsidR="00933029" w:rsidTr="00695F6C">
        <w:tc>
          <w:tcPr>
            <w:tcW w:w="1915" w:type="dxa"/>
          </w:tcPr>
          <w:p w:rsidR="00933029" w:rsidRPr="005906C3" w:rsidRDefault="00933029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933029" w:rsidRDefault="00933029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933029" w:rsidRDefault="00933029">
            <w:r>
              <w:t>Physical Fitness Day – Students will wear Heart Rate Monitors and participate in various fitness activities.</w:t>
            </w:r>
          </w:p>
        </w:tc>
        <w:tc>
          <w:tcPr>
            <w:tcW w:w="1915" w:type="dxa"/>
          </w:tcPr>
          <w:p w:rsidR="00933029" w:rsidRDefault="00933029" w:rsidP="00493540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933029" w:rsidRDefault="00933029" w:rsidP="00493540">
            <w:r>
              <w:t>Physical Fitness Day – Students will wear Heart Rate Monitors and participate in various fitness activities.</w:t>
            </w:r>
          </w:p>
        </w:tc>
        <w:tc>
          <w:tcPr>
            <w:tcW w:w="1915" w:type="dxa"/>
          </w:tcPr>
          <w:p w:rsidR="00933029" w:rsidRDefault="00933029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933029" w:rsidRDefault="00933029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933029" w:rsidRDefault="00933029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933029" w:rsidRDefault="00933029">
            <w:r>
              <w:t>Students will work on personalized fitness plans with help from the instructor.</w:t>
            </w:r>
          </w:p>
        </w:tc>
      </w:tr>
      <w:tr w:rsidR="00933029" w:rsidTr="00695F6C">
        <w:tc>
          <w:tcPr>
            <w:tcW w:w="1915" w:type="dxa"/>
          </w:tcPr>
          <w:p w:rsidR="00933029" w:rsidRPr="005906C3" w:rsidRDefault="00933029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933029" w:rsidRDefault="00933029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933029" w:rsidRDefault="00933029" w:rsidP="00933029">
            <w:r>
              <w:t>-Chapter 6 “partner day” – students will work with a partner to create a “Visual” of what they learned in Chapter 6.</w:t>
            </w:r>
          </w:p>
        </w:tc>
        <w:tc>
          <w:tcPr>
            <w:tcW w:w="1915" w:type="dxa"/>
          </w:tcPr>
          <w:p w:rsidR="00933029" w:rsidRDefault="00933029" w:rsidP="00493540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933029" w:rsidRDefault="00933029" w:rsidP="00493540">
            <w:r>
              <w:t>-Chapter 6 “partner day” – students will work with a partner to create a “Visual” of what they learned in Chapter 6.</w:t>
            </w:r>
          </w:p>
        </w:tc>
        <w:tc>
          <w:tcPr>
            <w:tcW w:w="1915" w:type="dxa"/>
          </w:tcPr>
          <w:p w:rsidR="00933029" w:rsidRDefault="00933029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933029" w:rsidRDefault="00933029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933029" w:rsidRDefault="00933029">
            <w:r>
              <w:t>Assignment 6 and Discussion on Assignment 6.</w:t>
            </w:r>
          </w:p>
        </w:tc>
      </w:tr>
      <w:tr w:rsidR="00933029" w:rsidTr="00695F6C">
        <w:tc>
          <w:tcPr>
            <w:tcW w:w="1915" w:type="dxa"/>
          </w:tcPr>
          <w:p w:rsidR="00933029" w:rsidRPr="005906C3" w:rsidRDefault="00933029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933029" w:rsidRDefault="00933029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933029" w:rsidRDefault="00933029">
            <w:r>
              <w:t xml:space="preserve">Physical Fitness Day </w:t>
            </w:r>
            <w:proofErr w:type="gramStart"/>
            <w:r>
              <w:t>-  Students</w:t>
            </w:r>
            <w:proofErr w:type="gramEnd"/>
            <w:r>
              <w:t xml:space="preserve"> will wear Heart Rate Monitors and participate in various fitness activities.</w:t>
            </w:r>
          </w:p>
        </w:tc>
        <w:tc>
          <w:tcPr>
            <w:tcW w:w="1915" w:type="dxa"/>
          </w:tcPr>
          <w:p w:rsidR="00933029" w:rsidRDefault="00933029" w:rsidP="00493540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933029" w:rsidRDefault="00933029" w:rsidP="00493540">
            <w:r>
              <w:t xml:space="preserve">Physical Fitness Day </w:t>
            </w:r>
            <w:proofErr w:type="gramStart"/>
            <w:r>
              <w:t>-  Students</w:t>
            </w:r>
            <w:proofErr w:type="gramEnd"/>
            <w:r>
              <w:t xml:space="preserve"> will wear Heart Rate Monitors and participate in various fitness activities.</w:t>
            </w:r>
          </w:p>
        </w:tc>
        <w:tc>
          <w:tcPr>
            <w:tcW w:w="1915" w:type="dxa"/>
          </w:tcPr>
          <w:p w:rsidR="00933029" w:rsidRDefault="00933029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933029" w:rsidRDefault="00933029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933029" w:rsidRDefault="00933029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933029" w:rsidRDefault="00933029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 xml:space="preserve">-all students missing assignments will have study hall.  Other students </w:t>
            </w:r>
            <w:r>
              <w:lastRenderedPageBreak/>
              <w:t>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lastRenderedPageBreak/>
              <w:t>Study Hall/PE</w:t>
            </w:r>
          </w:p>
          <w:p w:rsidR="005906C3" w:rsidRDefault="005906C3" w:rsidP="005906C3">
            <w:r>
              <w:t xml:space="preserve">-all students missing assignments will have study hall.  Other students </w:t>
            </w:r>
            <w:r>
              <w:lastRenderedPageBreak/>
              <w:t>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lastRenderedPageBreak/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</w:t>
            </w:r>
            <w:r>
              <w:lastRenderedPageBreak/>
              <w:t>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lastRenderedPageBreak/>
              <w:t>Game Day</w:t>
            </w:r>
            <w:r>
              <w:t xml:space="preserve"> – </w:t>
            </w:r>
          </w:p>
          <w:p w:rsidR="00FD5312" w:rsidRDefault="00493540">
            <w:r>
              <w:t>Indoors –</w:t>
            </w:r>
            <w:r w:rsidR="007B6D3D">
              <w:t xml:space="preserve"> jump rope   OR</w:t>
            </w:r>
          </w:p>
          <w:p w:rsidR="007B6D3D" w:rsidRDefault="007B6D3D">
            <w:r>
              <w:t>Outdoors – Frisbee Golf</w:t>
            </w:r>
            <w:bookmarkStart w:id="0" w:name="_GoBack"/>
            <w:bookmarkEnd w:id="0"/>
          </w:p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5EA6"/>
    <w:multiLevelType w:val="hybridMultilevel"/>
    <w:tmpl w:val="C5ACD2CE"/>
    <w:lvl w:ilvl="0" w:tplc="EA08E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14C39"/>
    <w:multiLevelType w:val="hybridMultilevel"/>
    <w:tmpl w:val="10C8347E"/>
    <w:lvl w:ilvl="0" w:tplc="A36CD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E7CCE"/>
    <w:multiLevelType w:val="hybridMultilevel"/>
    <w:tmpl w:val="79900BFA"/>
    <w:lvl w:ilvl="0" w:tplc="00B69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2AE"/>
    <w:multiLevelType w:val="hybridMultilevel"/>
    <w:tmpl w:val="F304803E"/>
    <w:lvl w:ilvl="0" w:tplc="47FCE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3A7D34"/>
    <w:rsid w:val="00493540"/>
    <w:rsid w:val="005906C3"/>
    <w:rsid w:val="00695F6C"/>
    <w:rsid w:val="007B6D3D"/>
    <w:rsid w:val="008D4258"/>
    <w:rsid w:val="00933029"/>
    <w:rsid w:val="00C56F89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3</cp:revision>
  <dcterms:created xsi:type="dcterms:W3CDTF">2011-10-14T13:39:00Z</dcterms:created>
  <dcterms:modified xsi:type="dcterms:W3CDTF">2011-10-14T13:47:00Z</dcterms:modified>
</cp:coreProperties>
</file>