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35420A">
        <w:t>November 14</w:t>
      </w:r>
      <w:r w:rsidR="0035420A" w:rsidRPr="0035420A">
        <w:rPr>
          <w:vertAlign w:val="superscript"/>
        </w:rPr>
        <w:t>th</w:t>
      </w:r>
      <w:r w:rsidR="0035420A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35420A" w:rsidTr="00695F6C">
        <w:tc>
          <w:tcPr>
            <w:tcW w:w="1915" w:type="dxa"/>
          </w:tcPr>
          <w:p w:rsidR="0035420A" w:rsidRPr="005906C3" w:rsidRDefault="0035420A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35420A" w:rsidRDefault="0035420A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35420A" w:rsidRDefault="0035420A">
            <w:r>
              <w:t>Chapter 7 Test</w:t>
            </w:r>
          </w:p>
        </w:tc>
        <w:tc>
          <w:tcPr>
            <w:tcW w:w="1915" w:type="dxa"/>
          </w:tcPr>
          <w:p w:rsidR="0035420A" w:rsidRDefault="0035420A" w:rsidP="00C1064C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35420A" w:rsidRDefault="0035420A" w:rsidP="00C1064C">
            <w:r>
              <w:t>Chapter 7 Test</w:t>
            </w:r>
          </w:p>
        </w:tc>
        <w:tc>
          <w:tcPr>
            <w:tcW w:w="1915" w:type="dxa"/>
          </w:tcPr>
          <w:p w:rsidR="0035420A" w:rsidRDefault="0035420A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35420A" w:rsidRDefault="0035420A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35420A" w:rsidRDefault="0035420A">
            <w:r>
              <w:t>Students will weigh in at the start of class.</w:t>
            </w:r>
          </w:p>
          <w:p w:rsidR="0035420A" w:rsidRDefault="0035420A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35420A" w:rsidRDefault="0035420A">
            <w:r>
              <w:t>Pull ups and sit ups.</w:t>
            </w:r>
          </w:p>
          <w:p w:rsidR="0035420A" w:rsidRDefault="0035420A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35420A" w:rsidRDefault="0035420A"/>
        </w:tc>
      </w:tr>
      <w:tr w:rsidR="0035420A" w:rsidTr="00695F6C">
        <w:tc>
          <w:tcPr>
            <w:tcW w:w="1915" w:type="dxa"/>
          </w:tcPr>
          <w:p w:rsidR="0035420A" w:rsidRPr="005906C3" w:rsidRDefault="0035420A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35420A" w:rsidRDefault="0035420A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35420A" w:rsidRDefault="0035420A">
            <w:r>
              <w:t>Introduction to weight lifting unit. Students will be introduced to the weight room, and different machines and exercises.</w:t>
            </w:r>
          </w:p>
        </w:tc>
        <w:tc>
          <w:tcPr>
            <w:tcW w:w="1915" w:type="dxa"/>
          </w:tcPr>
          <w:p w:rsidR="0035420A" w:rsidRDefault="0035420A" w:rsidP="00C1064C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35420A" w:rsidRDefault="0035420A" w:rsidP="00C1064C">
            <w:r>
              <w:t>Introduction to weight lifting unit. Students will be introduced to the weight room, and different machines and exercises.</w:t>
            </w:r>
          </w:p>
        </w:tc>
        <w:tc>
          <w:tcPr>
            <w:tcW w:w="1915" w:type="dxa"/>
          </w:tcPr>
          <w:p w:rsidR="0035420A" w:rsidRDefault="0035420A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“Chasing </w:t>
            </w:r>
            <w:proofErr w:type="gramStart"/>
            <w:r>
              <w:t>Amanda ”</w:t>
            </w:r>
            <w:proofErr w:type="gramEnd"/>
            <w:r>
              <w:t xml:space="preserve"> .</w:t>
            </w:r>
          </w:p>
          <w:p w:rsidR="0035420A" w:rsidRDefault="0035420A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35420A" w:rsidRDefault="0035420A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35420A" w:rsidRDefault="0035420A">
            <w:r>
              <w:t>Students will work on personalized fitness plans with help from the instructor.</w:t>
            </w:r>
          </w:p>
        </w:tc>
      </w:tr>
      <w:tr w:rsidR="0035420A" w:rsidTr="00695F6C">
        <w:tc>
          <w:tcPr>
            <w:tcW w:w="1915" w:type="dxa"/>
          </w:tcPr>
          <w:p w:rsidR="0035420A" w:rsidRPr="005906C3" w:rsidRDefault="0035420A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35420A" w:rsidRDefault="0035420A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35420A" w:rsidRDefault="0035420A">
            <w:r>
              <w:t>Standards Assignment – students will demonstrate one of the standards from the previous chapter.</w:t>
            </w:r>
          </w:p>
        </w:tc>
        <w:tc>
          <w:tcPr>
            <w:tcW w:w="1915" w:type="dxa"/>
          </w:tcPr>
          <w:p w:rsidR="0035420A" w:rsidRDefault="0035420A" w:rsidP="00C1064C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35420A" w:rsidRDefault="0035420A" w:rsidP="00C1064C">
            <w:r>
              <w:t>Standards Assignment – students will demonstrate one of the standards from the previous chapter.</w:t>
            </w:r>
          </w:p>
        </w:tc>
        <w:tc>
          <w:tcPr>
            <w:tcW w:w="1915" w:type="dxa"/>
          </w:tcPr>
          <w:p w:rsidR="0035420A" w:rsidRDefault="0035420A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35420A" w:rsidRDefault="0035420A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35420A" w:rsidRDefault="0035420A">
            <w:r>
              <w:t>Assignment 9 and discussion on edmodo.com</w:t>
            </w:r>
          </w:p>
        </w:tc>
      </w:tr>
      <w:tr w:rsidR="0035420A" w:rsidTr="00695F6C">
        <w:tc>
          <w:tcPr>
            <w:tcW w:w="1915" w:type="dxa"/>
          </w:tcPr>
          <w:p w:rsidR="0035420A" w:rsidRPr="005906C3" w:rsidRDefault="0035420A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35420A" w:rsidRDefault="0035420A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35420A" w:rsidRDefault="0035420A">
            <w:r>
              <w:t>Weight Training – students will be lifting weights in weight room.</w:t>
            </w:r>
          </w:p>
        </w:tc>
        <w:tc>
          <w:tcPr>
            <w:tcW w:w="1915" w:type="dxa"/>
          </w:tcPr>
          <w:p w:rsidR="0035420A" w:rsidRDefault="0035420A" w:rsidP="00C1064C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35420A" w:rsidRDefault="0035420A" w:rsidP="00C1064C">
            <w:r>
              <w:t>Weight Training – students will be lifting weights in weight room.</w:t>
            </w:r>
          </w:p>
        </w:tc>
        <w:tc>
          <w:tcPr>
            <w:tcW w:w="1915" w:type="dxa"/>
          </w:tcPr>
          <w:p w:rsidR="0035420A" w:rsidRDefault="0035420A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35420A" w:rsidRDefault="0035420A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35420A" w:rsidRDefault="0035420A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35420A" w:rsidRDefault="0035420A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35420A">
            <w:proofErr w:type="spellStart"/>
            <w:r>
              <w:t>Dodgeball</w:t>
            </w:r>
            <w:proofErr w:type="spellEnd"/>
          </w:p>
        </w:tc>
      </w:tr>
    </w:tbl>
    <w:p w:rsidR="00695F6C" w:rsidRDefault="00695F6C" w:rsidP="0035420A">
      <w:bookmarkStart w:id="0" w:name="_GoBack"/>
      <w:bookmarkEnd w:id="0"/>
    </w:p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35420A"/>
    <w:rsid w:val="005906C3"/>
    <w:rsid w:val="00695F6C"/>
    <w:rsid w:val="008D4258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2011-11-11T14:40:00Z</dcterms:created>
  <dcterms:modified xsi:type="dcterms:W3CDTF">2011-11-11T14:40:00Z</dcterms:modified>
</cp:coreProperties>
</file>