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DD2E66">
        <w:t>February 6</w:t>
      </w:r>
      <w:r w:rsidR="00DD2E66" w:rsidRPr="00DD2E66">
        <w:rPr>
          <w:vertAlign w:val="superscript"/>
        </w:rPr>
        <w:t>th</w:t>
      </w:r>
      <w:r w:rsidR="00DD2E66">
        <w:t>,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DD2E66" w:rsidTr="00695F6C">
        <w:tc>
          <w:tcPr>
            <w:tcW w:w="1915" w:type="dxa"/>
          </w:tcPr>
          <w:p w:rsidR="00DD2E66" w:rsidRPr="005906C3" w:rsidRDefault="00DD2E66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DD2E66" w:rsidRDefault="00DD2E66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DD2E66" w:rsidRDefault="00DD2E66">
            <w:r>
              <w:t>Mid-term Review.  Meet with each student and go over current scores.</w:t>
            </w:r>
          </w:p>
        </w:tc>
        <w:tc>
          <w:tcPr>
            <w:tcW w:w="1915" w:type="dxa"/>
          </w:tcPr>
          <w:p w:rsidR="00DD2E66" w:rsidRDefault="00DD2E66" w:rsidP="00ED2828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DD2E66" w:rsidRDefault="00DD2E66" w:rsidP="00ED2828">
            <w:r>
              <w:t>Mid-term Review.  Meet with each student and go over current scores.</w:t>
            </w:r>
          </w:p>
        </w:tc>
        <w:tc>
          <w:tcPr>
            <w:tcW w:w="1915" w:type="dxa"/>
          </w:tcPr>
          <w:p w:rsidR="00DD2E66" w:rsidRDefault="00DD2E66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DD2E66" w:rsidRDefault="00DD2E66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DD2E66" w:rsidRDefault="00DD2E66">
            <w:r>
              <w:t>Students will weigh in at the start of class.</w:t>
            </w:r>
          </w:p>
          <w:p w:rsidR="00DD2E66" w:rsidRDefault="00DD2E66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DD2E66" w:rsidRDefault="00DD2E66">
            <w:r>
              <w:t>-Pull –ups Overhand and Underhand</w:t>
            </w:r>
          </w:p>
          <w:p w:rsidR="00DD2E66" w:rsidRDefault="00DD2E66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DD2E66" w:rsidRDefault="00DD2E66">
            <w:r>
              <w:t xml:space="preserve">2 minute </w:t>
            </w:r>
            <w:proofErr w:type="spellStart"/>
            <w:r>
              <w:t>situps</w:t>
            </w:r>
            <w:proofErr w:type="spellEnd"/>
          </w:p>
        </w:tc>
      </w:tr>
      <w:tr w:rsidR="00DD2E66" w:rsidTr="00695F6C">
        <w:tc>
          <w:tcPr>
            <w:tcW w:w="1915" w:type="dxa"/>
          </w:tcPr>
          <w:p w:rsidR="00DD2E66" w:rsidRPr="005906C3" w:rsidRDefault="00DD2E66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DD2E66" w:rsidRDefault="00DD2E66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DD2E66" w:rsidRDefault="00DD2E66">
            <w:r>
              <w:t>Physical Fitness – Stations… students will complete physical fitness workouts at different stations.</w:t>
            </w:r>
          </w:p>
        </w:tc>
        <w:tc>
          <w:tcPr>
            <w:tcW w:w="1915" w:type="dxa"/>
          </w:tcPr>
          <w:p w:rsidR="00DD2E66" w:rsidRDefault="00DD2E66" w:rsidP="00ED2828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DD2E66" w:rsidRDefault="00DD2E66" w:rsidP="00ED2828">
            <w:r>
              <w:t>Physical Fitness – Stations… students will complete physical fitness workouts at different stations.</w:t>
            </w:r>
          </w:p>
        </w:tc>
        <w:tc>
          <w:tcPr>
            <w:tcW w:w="1915" w:type="dxa"/>
          </w:tcPr>
          <w:p w:rsidR="00DD2E66" w:rsidRDefault="00DD2E66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proofErr w:type="gramStart"/>
            <w:r>
              <w:t>Brutal ”</w:t>
            </w:r>
            <w:proofErr w:type="gramEnd"/>
            <w:r>
              <w:t xml:space="preserve"> .</w:t>
            </w:r>
          </w:p>
          <w:p w:rsidR="00DD2E66" w:rsidRDefault="00DD2E66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DD2E66" w:rsidRDefault="00DD2E66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DD2E66" w:rsidRDefault="00DD2E66">
            <w:r>
              <w:t>Students will work on personalized fitness plans with help from the instructor.</w:t>
            </w:r>
          </w:p>
        </w:tc>
      </w:tr>
      <w:tr w:rsidR="00DD2E66" w:rsidTr="00695F6C">
        <w:tc>
          <w:tcPr>
            <w:tcW w:w="1915" w:type="dxa"/>
          </w:tcPr>
          <w:p w:rsidR="00DD2E66" w:rsidRPr="005906C3" w:rsidRDefault="00DD2E66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DD2E66" w:rsidRDefault="00DD2E66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DD2E66" w:rsidRDefault="00DD2E66">
            <w:r>
              <w:t>Start Chapter 21 “Infectious Diseases”</w:t>
            </w:r>
          </w:p>
        </w:tc>
        <w:tc>
          <w:tcPr>
            <w:tcW w:w="1915" w:type="dxa"/>
          </w:tcPr>
          <w:p w:rsidR="00DD2E66" w:rsidRDefault="00DD2E66" w:rsidP="00ED2828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DD2E66" w:rsidRDefault="00DD2E66" w:rsidP="00ED2828">
            <w:r>
              <w:t>Start Chapter 21 “Infectious Diseases”</w:t>
            </w:r>
          </w:p>
        </w:tc>
        <w:tc>
          <w:tcPr>
            <w:tcW w:w="1915" w:type="dxa"/>
          </w:tcPr>
          <w:p w:rsidR="00DD2E66" w:rsidRDefault="00DD2E66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DD2E66" w:rsidRDefault="00DD2E66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DD2E66" w:rsidRDefault="00DD2E66">
            <w:r>
              <w:t>First Test.  Test over the first four assignment.</w:t>
            </w:r>
            <w:bookmarkStart w:id="0" w:name="_GoBack"/>
            <w:bookmarkEnd w:id="0"/>
          </w:p>
        </w:tc>
      </w:tr>
      <w:tr w:rsidR="00DD2E66" w:rsidTr="00695F6C">
        <w:tc>
          <w:tcPr>
            <w:tcW w:w="1915" w:type="dxa"/>
          </w:tcPr>
          <w:p w:rsidR="00DD2E66" w:rsidRPr="005906C3" w:rsidRDefault="00DD2E66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DD2E66" w:rsidRDefault="00DD2E66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DD2E66" w:rsidRDefault="00DD2E66">
            <w:r>
              <w:t>Physical Fitness with HRM’s. – Students will wear HRM’s to measure their fitness levels.</w:t>
            </w:r>
          </w:p>
        </w:tc>
        <w:tc>
          <w:tcPr>
            <w:tcW w:w="1915" w:type="dxa"/>
          </w:tcPr>
          <w:p w:rsidR="00DD2E66" w:rsidRDefault="00DD2E66" w:rsidP="00ED2828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DD2E66" w:rsidRDefault="00DD2E66" w:rsidP="00ED2828">
            <w:r>
              <w:t>Physical Fitness with HRM’s. – Students will wear HRM’s to measure their fitness levels.</w:t>
            </w:r>
          </w:p>
        </w:tc>
        <w:tc>
          <w:tcPr>
            <w:tcW w:w="1915" w:type="dxa"/>
          </w:tcPr>
          <w:p w:rsidR="00DD2E66" w:rsidRDefault="00DD2E66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DD2E66" w:rsidRDefault="00DD2E66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DD2E66" w:rsidRDefault="00DD2E66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DD2E66" w:rsidRDefault="00DD2E66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r w:rsidR="00084DA3">
              <w:t>Brutal</w:t>
            </w:r>
            <w:r>
              <w:t>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FD5312"/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84DA3"/>
    <w:rsid w:val="005906C3"/>
    <w:rsid w:val="00695F6C"/>
    <w:rsid w:val="008D4258"/>
    <w:rsid w:val="00C56F89"/>
    <w:rsid w:val="00DD2E66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2012-02-06T14:10:00Z</dcterms:created>
  <dcterms:modified xsi:type="dcterms:W3CDTF">2012-02-06T14:10:00Z</dcterms:modified>
</cp:coreProperties>
</file>