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746108">
        <w:t>December 19</w:t>
      </w:r>
      <w:r w:rsidR="00746108" w:rsidRPr="00746108">
        <w:rPr>
          <w:vertAlign w:val="superscript"/>
        </w:rPr>
        <w:t>th</w:t>
      </w:r>
      <w:r w:rsidR="00746108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746108" w:rsidTr="00695F6C">
        <w:tc>
          <w:tcPr>
            <w:tcW w:w="1915" w:type="dxa"/>
          </w:tcPr>
          <w:p w:rsidR="00746108" w:rsidRPr="005906C3" w:rsidRDefault="00746108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746108" w:rsidRDefault="00746108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746108" w:rsidRDefault="00746108">
            <w:r>
              <w:t>Finish Watching “Supersize Me” video and class discussion</w:t>
            </w:r>
          </w:p>
        </w:tc>
        <w:tc>
          <w:tcPr>
            <w:tcW w:w="1915" w:type="dxa"/>
          </w:tcPr>
          <w:p w:rsidR="00746108" w:rsidRDefault="00746108" w:rsidP="0094667B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746108" w:rsidRDefault="00746108" w:rsidP="0094667B">
            <w:r>
              <w:t>Finish Watching “Supersize Me” video and class discussion</w:t>
            </w:r>
          </w:p>
        </w:tc>
        <w:tc>
          <w:tcPr>
            <w:tcW w:w="1915" w:type="dxa"/>
          </w:tcPr>
          <w:p w:rsidR="00746108" w:rsidRDefault="00746108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746108" w:rsidRDefault="00746108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746108" w:rsidRDefault="00746108">
            <w:r>
              <w:t>Students will weigh in at the start of class.</w:t>
            </w:r>
          </w:p>
          <w:p w:rsidR="00746108" w:rsidRDefault="00746108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746108" w:rsidRDefault="00746108"/>
          <w:p w:rsidR="00746108" w:rsidRDefault="00746108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746108" w:rsidRDefault="00746108"/>
        </w:tc>
      </w:tr>
      <w:tr w:rsidR="00746108" w:rsidTr="00695F6C">
        <w:tc>
          <w:tcPr>
            <w:tcW w:w="1915" w:type="dxa"/>
          </w:tcPr>
          <w:p w:rsidR="00746108" w:rsidRPr="005906C3" w:rsidRDefault="00746108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746108" w:rsidRDefault="00746108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746108" w:rsidRDefault="00746108">
            <w:r>
              <w:t>Holiday Games – students choice</w:t>
            </w:r>
          </w:p>
        </w:tc>
        <w:tc>
          <w:tcPr>
            <w:tcW w:w="1915" w:type="dxa"/>
          </w:tcPr>
          <w:p w:rsidR="00746108" w:rsidRDefault="00746108" w:rsidP="0094667B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746108" w:rsidRDefault="00746108" w:rsidP="0094667B">
            <w:r>
              <w:t xml:space="preserve">Holiday Games – students </w:t>
            </w:r>
            <w:bookmarkStart w:id="0" w:name="_GoBack"/>
            <w:bookmarkEnd w:id="0"/>
            <w:r>
              <w:t>choice</w:t>
            </w:r>
          </w:p>
        </w:tc>
        <w:tc>
          <w:tcPr>
            <w:tcW w:w="1915" w:type="dxa"/>
          </w:tcPr>
          <w:p w:rsidR="00746108" w:rsidRDefault="00746108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“Chasing </w:t>
            </w:r>
            <w:proofErr w:type="gramStart"/>
            <w:r>
              <w:t>Amanda ”</w:t>
            </w:r>
            <w:proofErr w:type="gramEnd"/>
            <w:r>
              <w:t xml:space="preserve"> .</w:t>
            </w:r>
          </w:p>
          <w:p w:rsidR="00746108" w:rsidRDefault="00746108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746108" w:rsidRDefault="00746108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746108" w:rsidRDefault="00746108">
            <w:r>
              <w:t>Students will work on personalized fitness plans with help from the instructor.</w:t>
            </w:r>
          </w:p>
        </w:tc>
      </w:tr>
      <w:tr w:rsidR="00746108" w:rsidTr="00695F6C">
        <w:tc>
          <w:tcPr>
            <w:tcW w:w="1915" w:type="dxa"/>
          </w:tcPr>
          <w:p w:rsidR="00746108" w:rsidRPr="005906C3" w:rsidRDefault="00746108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746108" w:rsidRDefault="00746108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746108" w:rsidRDefault="00746108">
            <w:r>
              <w:t>Students will use laptops to go online and look up new and different nutrition sites.</w:t>
            </w:r>
          </w:p>
        </w:tc>
        <w:tc>
          <w:tcPr>
            <w:tcW w:w="1915" w:type="dxa"/>
          </w:tcPr>
          <w:p w:rsidR="00746108" w:rsidRDefault="00746108" w:rsidP="0094667B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746108" w:rsidRDefault="00746108" w:rsidP="0094667B">
            <w:r>
              <w:t>Students will use laptops to go online and look up new and different nutrition sites.</w:t>
            </w:r>
          </w:p>
        </w:tc>
        <w:tc>
          <w:tcPr>
            <w:tcW w:w="1915" w:type="dxa"/>
          </w:tcPr>
          <w:p w:rsidR="00746108" w:rsidRDefault="00746108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746108" w:rsidRDefault="00746108">
            <w:r>
              <w:rPr>
                <w:u w:val="single"/>
              </w:rPr>
              <w:t>No class –Semester Tests</w:t>
            </w:r>
          </w:p>
          <w:p w:rsidR="00746108" w:rsidRDefault="00746108"/>
        </w:tc>
      </w:tr>
      <w:tr w:rsidR="00746108" w:rsidTr="00695F6C">
        <w:tc>
          <w:tcPr>
            <w:tcW w:w="1915" w:type="dxa"/>
          </w:tcPr>
          <w:p w:rsidR="00746108" w:rsidRPr="005906C3" w:rsidRDefault="00746108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746108" w:rsidRDefault="00746108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746108" w:rsidRDefault="00746108">
            <w:r>
              <w:t>Holiday Games – Student’s choice</w:t>
            </w:r>
          </w:p>
        </w:tc>
        <w:tc>
          <w:tcPr>
            <w:tcW w:w="1915" w:type="dxa"/>
          </w:tcPr>
          <w:p w:rsidR="00746108" w:rsidRDefault="00746108" w:rsidP="0094667B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746108" w:rsidRDefault="00746108" w:rsidP="0094667B">
            <w:r>
              <w:t>Holiday Games – Student’s choice</w:t>
            </w:r>
          </w:p>
        </w:tc>
        <w:tc>
          <w:tcPr>
            <w:tcW w:w="1915" w:type="dxa"/>
          </w:tcPr>
          <w:p w:rsidR="00746108" w:rsidRDefault="00746108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746108" w:rsidRDefault="00746108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746108" w:rsidRDefault="00746108">
            <w:r>
              <w:rPr>
                <w:u w:val="single"/>
              </w:rPr>
              <w:t>Semester Test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746108">
            <w:r>
              <w:t>No School</w:t>
            </w:r>
          </w:p>
        </w:tc>
        <w:tc>
          <w:tcPr>
            <w:tcW w:w="1915" w:type="dxa"/>
          </w:tcPr>
          <w:p w:rsidR="005906C3" w:rsidRDefault="005906C3" w:rsidP="005906C3"/>
        </w:tc>
        <w:tc>
          <w:tcPr>
            <w:tcW w:w="1915" w:type="dxa"/>
          </w:tcPr>
          <w:p w:rsidR="005906C3" w:rsidRDefault="005906C3" w:rsidP="00FD5312"/>
        </w:tc>
        <w:tc>
          <w:tcPr>
            <w:tcW w:w="1916" w:type="dxa"/>
          </w:tcPr>
          <w:p w:rsidR="00FD5312" w:rsidRDefault="00FD5312"/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5906C3"/>
    <w:rsid w:val="00695F6C"/>
    <w:rsid w:val="00746108"/>
    <w:rsid w:val="008D4258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2011-12-16T14:39:00Z</dcterms:created>
  <dcterms:modified xsi:type="dcterms:W3CDTF">2011-12-16T14:39:00Z</dcterms:modified>
</cp:coreProperties>
</file>