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C0" w:rsidRDefault="008A4C36">
      <w:proofErr w:type="spellStart"/>
      <w:r>
        <w:t>Camtasia</w:t>
      </w:r>
      <w:proofErr w:type="spellEnd"/>
      <w:r>
        <w:t xml:space="preserve"> Teen Biz Narrative</w:t>
      </w:r>
    </w:p>
    <w:p w:rsidR="008A4C36" w:rsidRDefault="008A4C36">
      <w:r>
        <w:t>I teach an Accelerated Reader (AR) class to 7</w:t>
      </w:r>
      <w:r w:rsidRPr="008A4C36">
        <w:rPr>
          <w:vertAlign w:val="superscript"/>
        </w:rPr>
        <w:t>th</w:t>
      </w:r>
      <w:r>
        <w:t xml:space="preserve"> graders each quarter.  One of the activities that we do twice a week, is a computer program the school runs called “Teen Biz”.  It’s a very beneficial program to develop reading and comprehension.  The program has articles similar to articles that you would read in a magazine on current issues of the day.  It also has the students work on reading and replying to e-mails, and a short writing assignment.</w:t>
      </w:r>
    </w:p>
    <w:p w:rsidR="008A4C36" w:rsidRDefault="008A4C36">
      <w:r>
        <w:t xml:space="preserve">I made a short presentation using </w:t>
      </w:r>
      <w:proofErr w:type="spellStart"/>
      <w:proofErr w:type="gramStart"/>
      <w:r>
        <w:t>Camtasia</w:t>
      </w:r>
      <w:proofErr w:type="spellEnd"/>
      <w:r>
        <w:t>, that</w:t>
      </w:r>
      <w:proofErr w:type="gramEnd"/>
      <w:r>
        <w:t xml:space="preserve"> shows the steps that we take in class each day that we are working on Teen Biz.  This will be beneficial to me, as I have a new class each quarter, and I can put on the short video for them at the start of each new class.  In addition, when a new student arrives, and does not have familiarity with the program, it will be possible for me to have them watch this.</w:t>
      </w:r>
    </w:p>
    <w:sectPr w:rsidR="008A4C36" w:rsidSect="00FA1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C36"/>
    <w:rsid w:val="008A4C36"/>
    <w:rsid w:val="009709A5"/>
    <w:rsid w:val="00BE15D8"/>
    <w:rsid w:val="00FA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1</cp:revision>
  <dcterms:created xsi:type="dcterms:W3CDTF">2010-06-16T16:16:00Z</dcterms:created>
  <dcterms:modified xsi:type="dcterms:W3CDTF">2010-06-16T16:21:00Z</dcterms:modified>
</cp:coreProperties>
</file>